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8C" w:rsidRPr="00CF6A8C" w:rsidRDefault="00CF6A8C" w:rsidP="00CF6A8C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</w:pPr>
      <w:r w:rsidRPr="00CF6A8C">
        <w:rPr>
          <w:rFonts w:ascii="Times New Roman" w:eastAsia="Times New Roman" w:hAnsi="Times New Roman" w:cs="Times New Roman"/>
          <w:noProof/>
          <w:color w:val="111111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5AF54AAA" wp14:editId="0F3E53DF">
            <wp:simplePos x="0" y="0"/>
            <wp:positionH relativeFrom="column">
              <wp:posOffset>3170555</wp:posOffset>
            </wp:positionH>
            <wp:positionV relativeFrom="paragraph">
              <wp:posOffset>217805</wp:posOffset>
            </wp:positionV>
            <wp:extent cx="3303270" cy="2208530"/>
            <wp:effectExtent l="0" t="0" r="0" b="1270"/>
            <wp:wrapSquare wrapText="bothSides"/>
            <wp:docPr id="1" name="Рисунок 1" descr="predotvrashaem adaptazionniy sindrom u doshkolni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otvrashaem adaptazionniy sindrom u doshkolniko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208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A8C"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  <w:t>Как понять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  <w:t>,</w:t>
      </w:r>
      <w:bookmarkStart w:id="0" w:name="_GoBack"/>
      <w:bookmarkEnd w:id="0"/>
      <w:r w:rsidRPr="00CF6A8C"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  <w:t xml:space="preserve"> что ребенок испытывает стресс</w:t>
      </w:r>
    </w:p>
    <w:p w:rsidR="00CF6A8C" w:rsidRPr="00CF6A8C" w:rsidRDefault="00CF6A8C" w:rsidP="00CF6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Очень важно вовремя распознать стресс у ребенка. Если ребенок долго </w:t>
      </w:r>
      <w:proofErr w:type="gram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находится в состоянии стресса это может</w:t>
      </w:r>
      <w:proofErr w:type="gram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пагубно отражаться и на его здоровье и на его социальной жизни, да и в целом качество жизни серьезно снизится. В тяжелых случаях под действием стресса возникают различные тревожные расстройства, которые могут серьезно </w:t>
      </w:r>
      <w:proofErr w:type="gram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попортить</w:t>
      </w:r>
      <w:proofErr w:type="gram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жизнь. </w:t>
      </w:r>
    </w:p>
    <w:p w:rsidR="00CF6A8C" w:rsidRPr="00CF6A8C" w:rsidRDefault="00CF6A8C" w:rsidP="00CF6A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F6A8C" w:rsidRPr="00CF6A8C" w:rsidRDefault="00CF6A8C" w:rsidP="00CF6A8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CF6A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Доверие между ребенком и родителем</w:t>
      </w:r>
    </w:p>
    <w:p w:rsidR="00CF6A8C" w:rsidRPr="00CF6A8C" w:rsidRDefault="00CF6A8C" w:rsidP="00CF6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идеальной схеме ребенок чувствует некий психологический дискомфорт и обращается за помощью к родителю, а родитель помогает ребенку справиться со стрессом или устранится от стрессовой </w:t>
      </w:r>
      <w:proofErr w:type="gram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ситуации</w:t>
      </w:r>
      <w:proofErr w:type="gram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справится с ней не по силам. Казалось </w:t>
      </w:r>
      <w:proofErr w:type="gram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</w:t>
      </w:r>
      <w:proofErr w:type="gram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очень просто, но иногда так не происходит. Давайте </w:t>
      </w:r>
      <w:proofErr w:type="gram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подумаем</w:t>
      </w:r>
      <w:proofErr w:type="gram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 ребенок, чувствуя дискомфорт, не обращается к родителю за помощью? Чаще всего это происходит из-за того что ребенок не думает что родитель ему поможет, что он будет на его стороне. Простой пример ребенок поранился на улице когда играл и родитель за это его отругал. В следующий раз </w:t>
      </w:r>
      <w:proofErr w:type="gram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</w:t>
      </w:r>
      <w:proofErr w:type="gram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поранится у него возникнет сопротивление рассказать об этом родителю. Бывали случаи когда </w:t>
      </w:r>
      <w:proofErr w:type="gram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</w:t>
      </w:r>
      <w:proofErr w:type="gram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например ломал руку и не говорил об этом родителям из страха что его </w:t>
      </w:r>
      <w:proofErr w:type="spell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наругают</w:t>
      </w:r>
      <w:proofErr w:type="spell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6A8C" w:rsidRPr="00CF6A8C" w:rsidRDefault="00CF6A8C" w:rsidP="00CF6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же самое может происходить с учебой. </w:t>
      </w:r>
      <w:proofErr w:type="gram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Допустим</w:t>
      </w:r>
      <w:proofErr w:type="gram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ребенок получает двойку испытывает по этому поводу дискомфорт, но не рассказывает о своих переживаниях родителю из-за страха критики. У многих родителей в голове есть </w:t>
      </w:r>
      <w:proofErr w:type="gram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штамп</w:t>
      </w:r>
      <w:proofErr w:type="gram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за двойку нужно ругать, обвинять, унижать ребенка чтобы он лучше учился. В действительности же ребенок ждет от родителя поддержки. Двойка это некая трудность в жизни ребенка и он хочет чтобы родитель помог </w:t>
      </w:r>
      <w:proofErr w:type="gram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справится</w:t>
      </w:r>
      <w:proofErr w:type="gram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этой трудностью. </w:t>
      </w:r>
    </w:p>
    <w:p w:rsidR="00CF6A8C" w:rsidRPr="00CF6A8C" w:rsidRDefault="00CF6A8C" w:rsidP="00CF6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общем в тех сферах где ребенок не чувствует поддержку от  родителя, он будет скрывать свои проблемы, а значит находиться под влиянием стресса. Поэтому очень важно со стороны родителя стараться сохранять дружеские и доверительные отношения с ребенком не осуждать и не критиковать его, а поддерживать.</w:t>
      </w:r>
    </w:p>
    <w:p w:rsidR="00CF6A8C" w:rsidRPr="00CF6A8C" w:rsidRDefault="00CF6A8C" w:rsidP="00CF6A8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CF6A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Ребенок не рассказывает о проблеме</w:t>
      </w:r>
    </w:p>
    <w:p w:rsidR="00CF6A8C" w:rsidRPr="00CF6A8C" w:rsidRDefault="00CF6A8C" w:rsidP="00CF6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</w:t>
      </w:r>
      <w:proofErr w:type="gram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сожалению</w:t>
      </w:r>
      <w:proofErr w:type="gram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результате недоверия родителям ребенок может не рассказывать родителям о проблеме, а наоборот  усиленно скрывать ее. Как это проявляется в поведении ребенка? Он становится еще более отдаленным, молчаливым, печальным (на него давит проблема). В ряде случаев он становится тревожным, избегает каких то мест, </w:t>
      </w:r>
      <w:proofErr w:type="gram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</w:t>
      </w:r>
      <w:proofErr w:type="gram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может перестать играть с ребятами на улице, хотя раньше играл. Так как ребенок боится рассказать о проблеме прямо, он начинает придумывать </w:t>
      </w:r>
      <w:proofErr w:type="gram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то</w:t>
      </w:r>
      <w:proofErr w:type="gram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неправдоподобные причины для своего избегающего поведения. В тяжелых случаях ребенок может симулировать </w:t>
      </w:r>
      <w:proofErr w:type="gram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болезни</w:t>
      </w:r>
      <w:proofErr w:type="gram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избежать стрессовых для него ситуаций.</w:t>
      </w:r>
    </w:p>
    <w:p w:rsidR="00CF6A8C" w:rsidRDefault="00CF6A8C" w:rsidP="00CF6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вы заметили такое изменение в настроении и поведения ребенка, постарайтесь восстановить </w:t>
      </w:r>
      <w:proofErr w:type="gramStart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утраченное</w:t>
      </w:r>
      <w:proofErr w:type="gramEnd"/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то доверие, проявите ласку и одобрение и ни в коем случае не давите на него. Почувствовав от вас поддержку, ребенок снова начнет вам открываться и расскажет о своей проблеме.</w:t>
      </w:r>
    </w:p>
    <w:p w:rsidR="009077E2" w:rsidRPr="00CF6A8C" w:rsidRDefault="00CF6A8C" w:rsidP="00CF6A8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снятия мелких стрессов, связанных с усталостью, помогут различные игры, физическая активность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sectPr w:rsidR="009077E2" w:rsidRPr="00CF6A8C" w:rsidSect="00CF6A8C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8C"/>
    <w:rsid w:val="009077E2"/>
    <w:rsid w:val="00C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7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2022-05-21T11:49:00Z</dcterms:created>
  <dcterms:modified xsi:type="dcterms:W3CDTF">2022-05-21T11:51:00Z</dcterms:modified>
</cp:coreProperties>
</file>